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DD0978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2018-09-04T07:55:00Z</dcterms:modified>
</cp:coreProperties>
</file>